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A86">
        <w:rPr>
          <w:rFonts w:ascii="Times New Roman" w:hAnsi="Times New Roman" w:cs="Times New Roman"/>
          <w:b/>
          <w:sz w:val="28"/>
          <w:szCs w:val="28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3962727" r:id="rId6"/>
        </w:object>
      </w:r>
    </w:p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A86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A86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0A86" w:rsidRDefault="00560A86" w:rsidP="00560A8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A8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60A86" w:rsidRPr="00560A86" w:rsidRDefault="00560A86" w:rsidP="00560A8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0A86" w:rsidRPr="00560A86" w:rsidRDefault="00560A86" w:rsidP="00560A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0A86">
        <w:rPr>
          <w:rFonts w:ascii="Times New Roman" w:hAnsi="Times New Roman" w:cs="Times New Roman"/>
          <w:sz w:val="28"/>
          <w:szCs w:val="28"/>
        </w:rPr>
        <w:t>28.01.2021 року</w:t>
      </w:r>
      <w:r w:rsidRPr="00560A86">
        <w:rPr>
          <w:rFonts w:ascii="Times New Roman" w:hAnsi="Times New Roman" w:cs="Times New Roman"/>
          <w:sz w:val="28"/>
          <w:szCs w:val="28"/>
        </w:rPr>
        <w:tab/>
      </w:r>
      <w:r w:rsidRPr="00560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B56FA">
        <w:rPr>
          <w:rFonts w:ascii="Times New Roman" w:hAnsi="Times New Roman" w:cs="Times New Roman"/>
          <w:sz w:val="28"/>
          <w:szCs w:val="28"/>
        </w:rPr>
        <w:t xml:space="preserve">№ </w:t>
      </w:r>
      <w:r w:rsidR="004B56FA">
        <w:rPr>
          <w:rFonts w:ascii="Times New Roman" w:hAnsi="Times New Roman" w:cs="Times New Roman"/>
          <w:sz w:val="28"/>
          <w:szCs w:val="28"/>
          <w:lang w:val="en-US"/>
        </w:rPr>
        <w:t xml:space="preserve">84 </w:t>
      </w:r>
      <w:bookmarkStart w:id="0" w:name="_GoBack"/>
      <w:bookmarkEnd w:id="0"/>
      <w:r w:rsidRPr="00560A86">
        <w:rPr>
          <w:rFonts w:ascii="Times New Roman" w:hAnsi="Times New Roman" w:cs="Times New Roman"/>
          <w:sz w:val="28"/>
          <w:szCs w:val="28"/>
        </w:rPr>
        <w:t>-VIII</w:t>
      </w:r>
    </w:p>
    <w:p w:rsidR="00D56216" w:rsidRDefault="00D56216" w:rsidP="00E473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:rsidR="00D56216" w:rsidRDefault="00D56216" w:rsidP="00E4735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562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згоди на </w:t>
      </w:r>
      <w:r w:rsidR="00AF16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безоплатне</w:t>
      </w:r>
    </w:p>
    <w:p w:rsidR="00AF16FE" w:rsidRDefault="00AF16FE" w:rsidP="00E4735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прийняття до комунальної власності Савранської </w:t>
      </w:r>
    </w:p>
    <w:p w:rsidR="00AF16FE" w:rsidRPr="00D56216" w:rsidRDefault="00AF16FE" w:rsidP="00E4735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селищної ради службового автотранспорту</w:t>
      </w:r>
    </w:p>
    <w:p w:rsidR="00E4735A" w:rsidRPr="00AF16FE" w:rsidRDefault="00E4735A" w:rsidP="00E4735A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F16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</w:t>
      </w:r>
      <w:proofErr w:type="spellStart"/>
      <w:r w:rsidRPr="00AF16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медичних</w:t>
      </w:r>
      <w:proofErr w:type="spellEnd"/>
      <w:r w:rsidR="00AF16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працівників</w:t>
      </w:r>
    </w:p>
    <w:p w:rsidR="00E4735A" w:rsidRPr="00560A86" w:rsidRDefault="00E4735A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735A" w:rsidRPr="00560A86" w:rsidRDefault="00E4735A" w:rsidP="00560A8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>Керуючись</w:t>
      </w:r>
      <w:r w:rsidR="00A24D8F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п.51 ст.26, ст. 60 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Закону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E77D8C" w:rsidRPr="00560A8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до п.2 ст.7 Закону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A24D8F" w:rsidRPr="00560A86">
        <w:rPr>
          <w:rFonts w:ascii="Times New Roman" w:hAnsi="Times New Roman" w:cs="Times New Roman"/>
          <w:sz w:val="28"/>
          <w:szCs w:val="28"/>
          <w:lang w:eastAsia="ru-RU"/>
        </w:rPr>
        <w:t>Про передачу об’єктів права державної та комунальної власності»</w:t>
      </w:r>
      <w:r w:rsidR="00560A86">
        <w:rPr>
          <w:rFonts w:ascii="Times New Roman" w:hAnsi="Times New Roman" w:cs="Times New Roman"/>
          <w:sz w:val="28"/>
          <w:szCs w:val="28"/>
          <w:lang w:eastAsia="ru-RU"/>
        </w:rPr>
        <w:t>, Законом</w:t>
      </w:r>
      <w:r w:rsidR="00A04635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 Про  підвищення доступності та якості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медичного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сільській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місцевості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E77D8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п.4 </w:t>
      </w:r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Порядку та </w:t>
      </w:r>
      <w:r w:rsidR="00E77D8C"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мов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надання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субвенції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державного бюджету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місцевим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бюджетам на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здійснення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заходів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спрямованих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розвиток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системи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охорони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здоров’я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сільській</w:t>
      </w:r>
      <w:proofErr w:type="spellEnd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місцевості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затвердженого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постановою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Міністрів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№ 983 </w:t>
      </w:r>
      <w:proofErr w:type="spellStart"/>
      <w:r w:rsidRPr="00560A86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06.12.2017 року,</w:t>
      </w:r>
      <w:r w:rsidR="00303629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та розглянувши листа Одеської обласної державної адміністрації  </w:t>
      </w:r>
      <w:r w:rsidR="00560A8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303629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від </w:t>
      </w:r>
      <w:r w:rsidR="00E77D8C" w:rsidRPr="00560A86">
        <w:rPr>
          <w:rFonts w:ascii="Times New Roman" w:hAnsi="Times New Roman" w:cs="Times New Roman"/>
          <w:sz w:val="28"/>
          <w:szCs w:val="28"/>
          <w:lang w:eastAsia="ru-RU"/>
        </w:rPr>
        <w:t>15.01.2021 року №1/01-35/250/2-21</w:t>
      </w:r>
      <w:r w:rsidR="00560A86">
        <w:rPr>
          <w:rFonts w:ascii="Times New Roman" w:hAnsi="Times New Roman" w:cs="Times New Roman"/>
          <w:sz w:val="28"/>
          <w:szCs w:val="28"/>
          <w:lang w:eastAsia="ru-RU"/>
        </w:rPr>
        <w:t>, сесія</w:t>
      </w:r>
      <w:r w:rsidR="00E77D8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0A86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</w:t>
      </w:r>
    </w:p>
    <w:p w:rsidR="00560A86" w:rsidRDefault="00303629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E4735A" w:rsidRPr="00560A86" w:rsidRDefault="00E4735A" w:rsidP="00560A8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:rsidR="00303629" w:rsidRPr="00560A86" w:rsidRDefault="00303629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3629" w:rsidRPr="00560A86" w:rsidRDefault="00E4735A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1. Надати згоду на безоплатне прийняття до комунальної власності </w:t>
      </w:r>
      <w:r w:rsidR="00A04635" w:rsidRPr="00560A86">
        <w:rPr>
          <w:rFonts w:ascii="Times New Roman" w:hAnsi="Times New Roman" w:cs="Times New Roman"/>
          <w:sz w:val="28"/>
          <w:szCs w:val="28"/>
          <w:lang w:eastAsia="ru-RU"/>
        </w:rPr>
        <w:t>Савранської селищної ради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службового </w:t>
      </w:r>
      <w:r w:rsidR="00303629" w:rsidRPr="00560A86">
        <w:rPr>
          <w:rFonts w:ascii="Times New Roman" w:hAnsi="Times New Roman" w:cs="Times New Roman"/>
          <w:sz w:val="28"/>
          <w:szCs w:val="28"/>
          <w:lang w:eastAsia="ru-RU"/>
        </w:rPr>
        <w:t>авто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транспорту для медичних працівників </w:t>
      </w:r>
      <w:r w:rsidR="00A04635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амбулаторі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303629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загальної практики сімейної медицини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, а саме: автомобіль легковий </w:t>
      </w:r>
      <w:r w:rsidR="00303629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07C" w:rsidRPr="00560A86">
        <w:rPr>
          <w:rFonts w:ascii="Times New Roman" w:hAnsi="Times New Roman" w:cs="Times New Roman"/>
          <w:sz w:val="28"/>
          <w:szCs w:val="28"/>
          <w:lang w:val="en-US" w:eastAsia="ru-RU"/>
        </w:rPr>
        <w:t>SUZIKI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07C" w:rsidRPr="00560A86">
        <w:rPr>
          <w:rFonts w:ascii="Times New Roman" w:hAnsi="Times New Roman" w:cs="Times New Roman"/>
          <w:sz w:val="28"/>
          <w:szCs w:val="28"/>
          <w:lang w:val="en-US" w:eastAsia="ru-RU"/>
        </w:rPr>
        <w:t>SX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загальною вартістю 497250,00грн </w:t>
      </w:r>
      <w:r w:rsidR="00560A86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( в т.ч. ПДВ 82875,00)  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>зі спільної власності територіальних громад сіл, селищ, міст Одеської області</w:t>
      </w:r>
      <w:r w:rsidR="00E77D8C" w:rsidRPr="00560A8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6207C" w:rsidRPr="00560A86" w:rsidRDefault="00E77D8C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. Начальнику фінансового відділу селищної ради </w:t>
      </w:r>
      <w:proofErr w:type="spellStart"/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>Колеблюк</w:t>
      </w:r>
      <w:proofErr w:type="spellEnd"/>
      <w:r w:rsidR="0056207C" w:rsidRPr="00560A86">
        <w:rPr>
          <w:rFonts w:ascii="Times New Roman" w:hAnsi="Times New Roman" w:cs="Times New Roman"/>
          <w:sz w:val="28"/>
          <w:szCs w:val="28"/>
          <w:lang w:eastAsia="ru-RU"/>
        </w:rPr>
        <w:t xml:space="preserve"> А.Ф. при внесені змін до бюджету селищної ради передбачити кошти для покриття витрат на державну реєстрацію транспортного засобу  з урахуванням вимог чинного законодавства</w:t>
      </w:r>
      <w:r w:rsidR="00FD0161" w:rsidRPr="00560A8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84F5F" w:rsidRPr="00560A86" w:rsidRDefault="00484F5F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A86">
        <w:rPr>
          <w:rFonts w:ascii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484F5F" w:rsidRPr="00560A86" w:rsidRDefault="00484F5F" w:rsidP="00560A8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2A06" w:rsidRPr="00560A86" w:rsidRDefault="00560A86" w:rsidP="00560A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                     Сергій ДУЖІЙ</w:t>
      </w:r>
    </w:p>
    <w:sectPr w:rsidR="003C2A06" w:rsidRPr="00560A86" w:rsidSect="00560A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3D1"/>
    <w:rsid w:val="002903D1"/>
    <w:rsid w:val="00303629"/>
    <w:rsid w:val="003C2A06"/>
    <w:rsid w:val="00484F5F"/>
    <w:rsid w:val="004B56FA"/>
    <w:rsid w:val="00560A86"/>
    <w:rsid w:val="0056207C"/>
    <w:rsid w:val="00A04635"/>
    <w:rsid w:val="00A24D8F"/>
    <w:rsid w:val="00AF16FE"/>
    <w:rsid w:val="00D03D91"/>
    <w:rsid w:val="00D56216"/>
    <w:rsid w:val="00E241A3"/>
    <w:rsid w:val="00E4735A"/>
    <w:rsid w:val="00E77D8C"/>
    <w:rsid w:val="00FD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6216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6216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2021-01-16T12:17:00Z</cp:lastPrinted>
  <dcterms:created xsi:type="dcterms:W3CDTF">2021-02-04T14:52:00Z</dcterms:created>
  <dcterms:modified xsi:type="dcterms:W3CDTF">2021-02-04T14:52:00Z</dcterms:modified>
</cp:coreProperties>
</file>